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023" w:rsidRDefault="007A5023" w:rsidP="007A5023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7A5023" w:rsidTr="00070A67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Республика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070A67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7A5023" w:rsidRDefault="007A5023" w:rsidP="00070A67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DCBE500" wp14:editId="521D12B3">
                  <wp:extent cx="723900" cy="914400"/>
                  <wp:effectExtent l="19050" t="0" r="0" b="0"/>
                  <wp:docPr id="156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РЕСПУБЛИКА  ТАТАРСТАН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ИСПОЛНИТЕЛЬНЫЙ КОМИТЕТ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7A5023" w:rsidRDefault="007A5023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7A5023" w:rsidRDefault="007A5023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7A5023" w:rsidRDefault="007A5023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  <w:tr w:rsidR="007A5023" w:rsidRPr="00E65760" w:rsidTr="00070A67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: (84345) 2-90-53,  mail: </w:t>
            </w:r>
            <w:hyperlink r:id="rId7" w:history="1">
              <w:r>
                <w:rPr>
                  <w:rStyle w:val="a3"/>
                  <w:rFonts w:ascii="Times New Roman" w:eastAsiaTheme="minorEastAsia" w:hAnsi="Times New Roman"/>
                  <w:sz w:val="16"/>
                  <w:szCs w:val="16"/>
                </w:rPr>
                <w:t>n9.00@mail.ru</w:t>
              </w:r>
            </w:hyperlink>
          </w:p>
        </w:tc>
      </w:tr>
    </w:tbl>
    <w:p w:rsidR="00E54EBE" w:rsidRDefault="007A5023" w:rsidP="003E1DE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Выписка из </w:t>
      </w:r>
      <w:r>
        <w:rPr>
          <w:rFonts w:ascii="Times New Roman" w:hAnsi="Times New Roman"/>
          <w:b/>
          <w:sz w:val="24"/>
          <w:szCs w:val="24"/>
        </w:rPr>
        <w:t>Приказ</w:t>
      </w:r>
      <w:r>
        <w:rPr>
          <w:rFonts w:ascii="Times New Roman" w:hAnsi="Times New Roman"/>
          <w:b/>
          <w:sz w:val="24"/>
          <w:szCs w:val="24"/>
        </w:rPr>
        <w:t>а</w:t>
      </w:r>
    </w:p>
    <w:p w:rsidR="00E54EBE" w:rsidRDefault="00E54EBE" w:rsidP="00E54EBE">
      <w:pPr>
        <w:rPr>
          <w:rFonts w:ascii="Times New Roman" w:hAnsi="Times New Roman"/>
          <w:sz w:val="24"/>
          <w:szCs w:val="24"/>
        </w:rPr>
      </w:pPr>
    </w:p>
    <w:p w:rsidR="00E54EBE" w:rsidRDefault="00E54EBE" w:rsidP="00A113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A113D6" w:rsidRDefault="00A113D6" w:rsidP="00A113D6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  сентября</w:t>
      </w:r>
      <w:r w:rsidRPr="008A44F1">
        <w:rPr>
          <w:rFonts w:ascii="Times New Roman" w:hAnsi="Times New Roman"/>
          <w:b/>
          <w:sz w:val="24"/>
          <w:szCs w:val="24"/>
        </w:rPr>
        <w:t xml:space="preserve"> 2018 года                                                                       № </w:t>
      </w:r>
      <w:r>
        <w:rPr>
          <w:rFonts w:ascii="Times New Roman" w:hAnsi="Times New Roman"/>
          <w:b/>
          <w:sz w:val="24"/>
          <w:szCs w:val="24"/>
        </w:rPr>
        <w:t>179</w:t>
      </w:r>
    </w:p>
    <w:tbl>
      <w:tblPr>
        <w:tblStyle w:val="12"/>
        <w:tblpPr w:leftFromText="180" w:rightFromText="180" w:vertAnchor="text" w:horzAnchor="margin" w:tblpY="168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</w:tblGrid>
      <w:tr w:rsidR="00A113D6" w:rsidRPr="00433176" w:rsidTr="00070A67">
        <w:tc>
          <w:tcPr>
            <w:tcW w:w="5495" w:type="dxa"/>
          </w:tcPr>
          <w:p w:rsidR="00A113D6" w:rsidRPr="00EB03F9" w:rsidRDefault="00A113D6" w:rsidP="00070A67">
            <w:pPr>
              <w:ind w:left="108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EB03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 реализации  антикоррупционного образования и воспитания  в школе</w:t>
            </w:r>
          </w:p>
          <w:p w:rsidR="00A113D6" w:rsidRPr="00433176" w:rsidRDefault="00A113D6" w:rsidP="00070A6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113D6" w:rsidRPr="00433176" w:rsidRDefault="00A113D6" w:rsidP="00A113D6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113D6" w:rsidRDefault="00A113D6" w:rsidP="00A113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113D6" w:rsidRDefault="00A113D6" w:rsidP="00A113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113D6" w:rsidRDefault="00A113D6" w:rsidP="00A113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113D6" w:rsidRPr="00433176" w:rsidRDefault="00A113D6" w:rsidP="00A113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   </w:t>
      </w:r>
      <w:r w:rsidRPr="00433176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 xml:space="preserve">В целях </w:t>
      </w: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реализации государственной политики в сфере воспитания и повышения эффективности деятельности общеобразовательных организаций по формированию антикоррупционного мировоззрения учащихся </w:t>
      </w:r>
    </w:p>
    <w:p w:rsidR="00A113D6" w:rsidRPr="00433176" w:rsidRDefault="00A113D6" w:rsidP="00A113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113D6" w:rsidRPr="00433176" w:rsidRDefault="00A113D6" w:rsidP="00A113D6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0" w:name="_GoBack"/>
      <w:bookmarkEnd w:id="0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приказываю:</w:t>
      </w:r>
    </w:p>
    <w:p w:rsidR="00A113D6" w:rsidRPr="00433176" w:rsidRDefault="00A113D6" w:rsidP="00A113D6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Утвердить план мероприятий МАОУ «СОШ №9» </w:t>
      </w:r>
      <w:proofErr w:type="spellStart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г</w:t>
      </w:r>
      <w:proofErr w:type="gramStart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.Н</w:t>
      </w:r>
      <w:proofErr w:type="gramEnd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урлат</w:t>
      </w:r>
      <w:proofErr w:type="spellEnd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РТ по антикоррупционному образованию и  воспитанию   согласно приложению. (Приложение №1).</w:t>
      </w:r>
    </w:p>
    <w:p w:rsidR="00A113D6" w:rsidRPr="00433176" w:rsidRDefault="00A113D6" w:rsidP="00A113D6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Классным руководителям при формировании антикоррупционного мировоззрения обучающихся использовать «Методические рекомендации по формированию и реализации системы антикоррупционного воспитания в дошкольных и общеобразовательных организациях» рекомендованного МО и НРТ по организации антикоррупционного образования обучающихся</w:t>
      </w:r>
    </w:p>
    <w:p w:rsidR="00A113D6" w:rsidRPr="00433176" w:rsidRDefault="00A113D6" w:rsidP="00A113D6">
      <w:pPr>
        <w:numPr>
          <w:ilvl w:val="0"/>
          <w:numId w:val="10"/>
        </w:numPr>
        <w:spacing w:after="0" w:line="240" w:lineRule="auto"/>
        <w:ind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Контроль за</w:t>
      </w:r>
      <w:proofErr w:type="gramEnd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исполнением приказа оставляю за собой.</w:t>
      </w:r>
    </w:p>
    <w:p w:rsidR="00A113D6" w:rsidRPr="00433176" w:rsidRDefault="00A113D6" w:rsidP="00A113D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113D6" w:rsidRPr="00433176" w:rsidRDefault="00A113D6" w:rsidP="00A113D6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113D6" w:rsidRPr="00433176" w:rsidRDefault="00A113D6" w:rsidP="00A113D6">
      <w:pPr>
        <w:tabs>
          <w:tab w:val="left" w:pos="3106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Директор школы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</w:t>
      </w:r>
      <w:proofErr w:type="spellStart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А.М.Газизова</w:t>
      </w:r>
      <w:proofErr w:type="spellEnd"/>
    </w:p>
    <w:p w:rsidR="00A113D6" w:rsidRDefault="00A113D6" w:rsidP="00A113D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A113D6" w:rsidRDefault="00A113D6" w:rsidP="00A113D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A113D6" w:rsidRDefault="00A113D6" w:rsidP="00A113D6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A113D6" w:rsidRDefault="00A113D6" w:rsidP="00A113D6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A113D6" w:rsidRDefault="00A113D6" w:rsidP="00A113D6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A113D6" w:rsidRDefault="00A113D6" w:rsidP="00A113D6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A113D6" w:rsidRDefault="00A113D6" w:rsidP="00A113D6">
      <w:pPr>
        <w:tabs>
          <w:tab w:val="left" w:pos="1306"/>
        </w:tabs>
        <w:rPr>
          <w:rFonts w:ascii="Times New Roman" w:hAnsi="Times New Roman" w:cs="Times New Roman"/>
          <w:sz w:val="24"/>
          <w:szCs w:val="24"/>
        </w:rPr>
      </w:pPr>
    </w:p>
    <w:p w:rsidR="00A113D6" w:rsidRPr="00433176" w:rsidRDefault="00A113D6" w:rsidP="00A113D6">
      <w:pPr>
        <w:spacing w:after="0"/>
        <w:rPr>
          <w:rFonts w:ascii="Calibri" w:eastAsia="Calibri" w:hAnsi="Calibri" w:cs="Times New Roman"/>
          <w:sz w:val="24"/>
          <w:szCs w:val="24"/>
          <w:lang w:eastAsia="en-US"/>
        </w:rPr>
      </w:pPr>
    </w:p>
    <w:p w:rsidR="00A113D6" w:rsidRPr="00433176" w:rsidRDefault="00A113D6" w:rsidP="00A113D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Приложение №1 </w:t>
      </w:r>
    </w:p>
    <w:p w:rsidR="00A113D6" w:rsidRPr="00433176" w:rsidRDefault="00A113D6" w:rsidP="00A113D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к приказу  от 01.09</w:t>
      </w: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.2018г. №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179</w:t>
      </w:r>
    </w:p>
    <w:p w:rsidR="00A113D6" w:rsidRPr="00433176" w:rsidRDefault="00A113D6" w:rsidP="00A113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113D6" w:rsidRPr="00433176" w:rsidRDefault="00A113D6" w:rsidP="00A113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План </w:t>
      </w:r>
    </w:p>
    <w:p w:rsidR="00A113D6" w:rsidRPr="00433176" w:rsidRDefault="00A113D6" w:rsidP="00A113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мероприятий по антикоррупционному образованию и воспитанию</w:t>
      </w:r>
    </w:p>
    <w:p w:rsidR="00A113D6" w:rsidRPr="00433176" w:rsidRDefault="00A113D6" w:rsidP="00A113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в МАОУ «СОШ №9» г. Нурлат РТ  </w:t>
      </w:r>
    </w:p>
    <w:p w:rsidR="00A113D6" w:rsidRPr="00433176" w:rsidRDefault="00A113D6" w:rsidP="00A113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на 2018-2019 учебный год</w:t>
      </w:r>
    </w:p>
    <w:p w:rsidR="00A113D6" w:rsidRPr="00433176" w:rsidRDefault="00A113D6" w:rsidP="00A113D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10498" w:type="dxa"/>
        <w:jc w:val="center"/>
        <w:tblInd w:w="-4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5312"/>
        <w:gridCol w:w="1872"/>
        <w:gridCol w:w="2664"/>
      </w:tblGrid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Срок исполнения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Ответственный исполнитель</w:t>
            </w:r>
          </w:p>
        </w:tc>
      </w:tr>
      <w:tr w:rsidR="00A113D6" w:rsidRPr="00433176" w:rsidTr="00070A67">
        <w:trPr>
          <w:jc w:val="center"/>
        </w:trPr>
        <w:tc>
          <w:tcPr>
            <w:tcW w:w="104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Обеспечение права граждан на доступ к информации о деятельности общеобразовательного учреждения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Информирование  граждан об их правах на получение образования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Отдел образования, руководители ОО 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Соблюдение единой системы муниципальной оценки качества образования с использованием процедур: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организация и проведение итоговой аттестации  в 9-х, 11-х классах;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аттестация педагогов школы;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мониторинговые исследования в сфере образования;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статистические наблюдения;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самоанализ деятельности ОУ;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соблюдение единой системы критериев оценки качества образования (результаты, процессы, условия)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развитие института общественного наблюдения;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определение ответственности должностных лиц, привлекаемых к подготовке и проведению ГИА за неисполнение, ненадлежащее выполнение обязанностей и злоупотребление служебным положением;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обеспечение ознакомления участников ГИА с полученными ими результатами.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сентябрь-июнь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Директор школы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Контроль за недопущением фактов неправомерного взимания денежных сре</w:t>
            </w: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дств с р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одителей (законных представителей) 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Размещение в общеобразовательном учреждении опечатанных ящиков по обращениям граждан на доступном месте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2018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Зав. хозяйством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Обновление в образовательном  учреждении антикоррупционных стендов, уголков 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 – октябрь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2018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Педагог-организатор</w:t>
            </w:r>
          </w:p>
        </w:tc>
      </w:tr>
      <w:tr w:rsidR="00A113D6" w:rsidRPr="00433176" w:rsidTr="00070A67">
        <w:trPr>
          <w:jc w:val="center"/>
        </w:trPr>
        <w:tc>
          <w:tcPr>
            <w:tcW w:w="104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Обеспечение открытости деятельности общеобразовательного  учреждения  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Утверждение  плана мероприятий по реализации антикоррупционного образования и воспитания на 2018-2019 учебный год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Август 2018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Директор школы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рабочей группы по вопросу организации антикоррупционного образования и воспитания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Август 2018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Директор школы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Назначение ответственных лиц, наделенных функциями по предупреждению коррупционных правонарушений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Август 2018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Корректировка  на сайте общеобразовательного  учреждения   раздела «Противодействие коррупции» и размещение в нем информации антикоррупционной направленности, в том числе информации о деятельности образовательного учреждения по внедрению элементов антикоррупционного воспитания и образования в образовательные программы и внеклассную работу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2018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Заместители директора  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Дней открытых дверей в школе. Ознакомление родителей с условиями поступления в школу и обучения в ней.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я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нварь - май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УВР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публичного отчета о деятельности учреждения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плану ОО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A113D6" w:rsidRPr="00433176" w:rsidTr="00070A67">
        <w:trPr>
          <w:jc w:val="center"/>
        </w:trPr>
        <w:tc>
          <w:tcPr>
            <w:tcW w:w="104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Работа с </w:t>
            </w:r>
            <w:proofErr w:type="gramStart"/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обучающимися</w:t>
            </w:r>
            <w:proofErr w:type="gramEnd"/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Изучение проблемы коррупции в государстве в рамках тем учебной программы на уроках обществознания, истории, экономики.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 обществознания, истории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акций, диспутов, бесед, тематических классных часов, встреч с представителями правоохранительных органов (полиция, прокуратура, заместителя Главы НМР РТ по противодействию коррупции), родительских собраний и  других мероприятий, направленных на формирование антикоррупционного мировоззрения участников образовательного процесса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(примерная тематика)</w:t>
            </w: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:</w:t>
            </w:r>
            <w:proofErr w:type="gramEnd"/>
          </w:p>
          <w:p w:rsidR="00A113D6" w:rsidRPr="00433176" w:rsidRDefault="00A113D6" w:rsidP="00A113D6">
            <w:pPr>
              <w:numPr>
                <w:ilvl w:val="0"/>
                <w:numId w:val="11"/>
              </w:numPr>
              <w:spacing w:after="0" w:line="240" w:lineRule="auto"/>
              <w:ind w:left="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Беседы «Признаки коррупции», Как </w:t>
            </w: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благодарить за помощь», «Что такое подарок?»</w:t>
            </w:r>
          </w:p>
          <w:p w:rsidR="00A113D6" w:rsidRPr="00433176" w:rsidRDefault="00A113D6" w:rsidP="00A113D6">
            <w:pPr>
              <w:numPr>
                <w:ilvl w:val="0"/>
                <w:numId w:val="11"/>
              </w:numPr>
              <w:spacing w:after="0" w:line="240" w:lineRule="auto"/>
              <w:ind w:left="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Круглый стол «Коррупция -</w:t>
            </w:r>
          </w:p>
          <w:p w:rsidR="00A113D6" w:rsidRPr="00433176" w:rsidRDefault="00A113D6" w:rsidP="00070A67">
            <w:pPr>
              <w:spacing w:after="0" w:line="240" w:lineRule="auto"/>
              <w:ind w:left="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угроза для демократического государства»</w:t>
            </w:r>
          </w:p>
          <w:p w:rsidR="00A113D6" w:rsidRPr="00433176" w:rsidRDefault="00A113D6" w:rsidP="00A113D6">
            <w:pPr>
              <w:numPr>
                <w:ilvl w:val="0"/>
                <w:numId w:val="11"/>
              </w:numPr>
              <w:spacing w:after="0" w:line="240" w:lineRule="auto"/>
              <w:ind w:left="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Игры по правовой тематике с включением антикоррупционных элементов.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 течение учебного года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руководители, учителя обществознания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15.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классных часов, посвященных Международному дню борьбы с коррупцией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(примерная тематика) </w:t>
            </w:r>
          </w:p>
          <w:p w:rsidR="00A113D6" w:rsidRPr="00433176" w:rsidRDefault="00A113D6" w:rsidP="00A113D6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«Коррупция-порождение зла»</w:t>
            </w:r>
          </w:p>
          <w:p w:rsidR="00A113D6" w:rsidRPr="00433176" w:rsidRDefault="00A113D6" w:rsidP="00A113D6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«Коррупционеры разрушают нашу страну»</w:t>
            </w:r>
          </w:p>
          <w:p w:rsidR="00A113D6" w:rsidRPr="00433176" w:rsidRDefault="00A113D6" w:rsidP="00A113D6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«Жить по совести и чести»</w:t>
            </w:r>
          </w:p>
          <w:p w:rsidR="00A113D6" w:rsidRPr="00433176" w:rsidRDefault="00A113D6" w:rsidP="00A113D6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«Путь к справедливости»</w:t>
            </w:r>
          </w:p>
          <w:p w:rsidR="00A113D6" w:rsidRPr="00433176" w:rsidRDefault="00A113D6" w:rsidP="00A113D6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Коррупционное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поведение-возможные последствия»</w:t>
            </w:r>
          </w:p>
          <w:p w:rsidR="00A113D6" w:rsidRPr="00433176" w:rsidRDefault="00A113D6" w:rsidP="00A113D6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«Российское законодательство против коррупции»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руководители, учителя обществознания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Включение вопросов антикоррупционной тематики в олимпиады, интеллектуальные игры по обществознанию и праву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учебного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 истории, права  и обществознания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Классные руководители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Социологический опрос «Отношение учащихся школы к явлениям коррупции»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Декабрь 2018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Классные руководители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Участие обучающихся в конкурсах антикоррупционной направленности.</w:t>
            </w:r>
            <w:proofErr w:type="gramEnd"/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руководители, педагог-организатор</w:t>
            </w:r>
          </w:p>
        </w:tc>
      </w:tr>
      <w:tr w:rsidR="00A113D6" w:rsidRPr="00433176" w:rsidTr="00070A67">
        <w:trPr>
          <w:jc w:val="center"/>
        </w:trPr>
        <w:tc>
          <w:tcPr>
            <w:tcW w:w="104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с педагогами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Размещение на сайтах ОО правовых актов антикоррупционного содержания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Ответственный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 сайту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113D6" w:rsidRPr="00433176" w:rsidRDefault="00A113D6" w:rsidP="00070A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Рассмотрение вопросов по антикоррупционному воспитанию на совещаниях  с   классными руководителями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113D6" w:rsidRPr="00433176" w:rsidRDefault="00A113D6" w:rsidP="00070A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113D6" w:rsidRPr="00433176" w:rsidRDefault="00A113D6" w:rsidP="00070A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Зам. директора по ВР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 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Директор школы,  ЗДВР</w:t>
            </w:r>
          </w:p>
        </w:tc>
      </w:tr>
      <w:tr w:rsidR="00A113D6" w:rsidRPr="00433176" w:rsidTr="00070A67">
        <w:trPr>
          <w:jc w:val="center"/>
        </w:trPr>
        <w:tc>
          <w:tcPr>
            <w:tcW w:w="104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Родительские собрания по темам формирования </w:t>
            </w: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антикоррупционного мировоззрения учащихся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Кл</w:t>
            </w: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.р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уководители</w:t>
            </w:r>
            <w:proofErr w:type="spellEnd"/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24.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родительской общественности для участия в работе  жюри  школьных конкурсов.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мере проведения мероприятий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Зам. директора по ВР 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</w:t>
            </w: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.р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уководители</w:t>
            </w:r>
            <w:proofErr w:type="spellEnd"/>
          </w:p>
        </w:tc>
      </w:tr>
      <w:tr w:rsidR="00A113D6" w:rsidRPr="00433176" w:rsidTr="00070A67">
        <w:trPr>
          <w:jc w:val="center"/>
        </w:trPr>
        <w:tc>
          <w:tcPr>
            <w:tcW w:w="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25.</w:t>
            </w:r>
          </w:p>
        </w:tc>
        <w:tc>
          <w:tcPr>
            <w:tcW w:w="5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Круглый стол с участием администрации школы и  родительской общественности по вопросу  «Коррупция и антикоррупционная политика школы»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декабрь</w:t>
            </w:r>
          </w:p>
        </w:tc>
        <w:tc>
          <w:tcPr>
            <w:tcW w:w="2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   Зам. директора по ВР </w:t>
            </w:r>
          </w:p>
          <w:p w:rsidR="00A113D6" w:rsidRPr="00433176" w:rsidRDefault="00A113D6" w:rsidP="00070A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</w:t>
            </w: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.р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уководители</w:t>
            </w:r>
            <w:proofErr w:type="spellEnd"/>
          </w:p>
        </w:tc>
      </w:tr>
    </w:tbl>
    <w:p w:rsidR="00A113D6" w:rsidRPr="00433176" w:rsidRDefault="00A113D6" w:rsidP="00A113D6">
      <w:pPr>
        <w:spacing w:after="0"/>
        <w:rPr>
          <w:rFonts w:ascii="Calibri" w:eastAsia="Calibri" w:hAnsi="Calibri" w:cs="Times New Roman"/>
          <w:b/>
          <w:sz w:val="24"/>
          <w:szCs w:val="24"/>
          <w:lang w:eastAsia="en-US"/>
        </w:rPr>
      </w:pPr>
    </w:p>
    <w:p w:rsidR="00A113D6" w:rsidRPr="00433176" w:rsidRDefault="00A113D6" w:rsidP="00A113D6">
      <w:pPr>
        <w:tabs>
          <w:tab w:val="left" w:pos="3106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113D6" w:rsidRPr="00433176" w:rsidRDefault="00A113D6" w:rsidP="00A113D6">
      <w:pPr>
        <w:tabs>
          <w:tab w:val="left" w:pos="151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113D6" w:rsidRPr="00433176" w:rsidRDefault="00A113D6" w:rsidP="00A113D6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A113D6" w:rsidRPr="00433176" w:rsidRDefault="00A113D6" w:rsidP="00A113D6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A113D6" w:rsidRPr="00433176" w:rsidRDefault="00A113D6" w:rsidP="00A113D6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A113D6" w:rsidRPr="00433176" w:rsidRDefault="00A113D6" w:rsidP="00A113D6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A113D6" w:rsidRPr="00433176" w:rsidRDefault="00A113D6" w:rsidP="00A113D6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A113D6" w:rsidRPr="00433176" w:rsidRDefault="00A113D6" w:rsidP="00A113D6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A113D6" w:rsidRPr="00433176" w:rsidRDefault="00A113D6" w:rsidP="00A113D6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077EBD" w:rsidRPr="00E54EBE" w:rsidRDefault="00077EBD" w:rsidP="00E54EBE">
      <w:pPr>
        <w:tabs>
          <w:tab w:val="left" w:pos="2534"/>
        </w:tabs>
        <w:rPr>
          <w:rFonts w:ascii="Times New Roman" w:hAnsi="Times New Roman"/>
          <w:sz w:val="24"/>
          <w:szCs w:val="24"/>
        </w:rPr>
      </w:pPr>
    </w:p>
    <w:sectPr w:rsidR="00077EBD" w:rsidRPr="00E54EBE" w:rsidSect="007A5023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506AC"/>
    <w:multiLevelType w:val="multilevel"/>
    <w:tmpl w:val="69F41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471F88"/>
    <w:multiLevelType w:val="multilevel"/>
    <w:tmpl w:val="9586D1CA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  <w:color w:val="auto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eastAsia="Calibri" w:hint="default"/>
        <w:color w:val="auto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eastAsia="Calibri" w:hint="default"/>
        <w:color w:val="auto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eastAsia="Calibri" w:hint="default"/>
        <w:color w:val="auto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eastAsia="Calibri" w:hint="default"/>
        <w:color w:val="auto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eastAsia="Calibri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eastAsia="Calibri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eastAsia="Calibri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eastAsia="Calibri" w:hint="default"/>
        <w:color w:val="auto"/>
      </w:rPr>
    </w:lvl>
  </w:abstractNum>
  <w:abstractNum w:abstractNumId="2">
    <w:nsid w:val="25740A14"/>
    <w:multiLevelType w:val="hybridMultilevel"/>
    <w:tmpl w:val="EB860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3876B9"/>
    <w:multiLevelType w:val="multilevel"/>
    <w:tmpl w:val="CDE44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AF55EC"/>
    <w:multiLevelType w:val="hybridMultilevel"/>
    <w:tmpl w:val="0E9E25DE"/>
    <w:lvl w:ilvl="0" w:tplc="9F10AF7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CD33884"/>
    <w:multiLevelType w:val="hybridMultilevel"/>
    <w:tmpl w:val="4114FF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D6195"/>
    <w:multiLevelType w:val="hybridMultilevel"/>
    <w:tmpl w:val="2EA28C78"/>
    <w:lvl w:ilvl="0" w:tplc="C4C8DCEE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4D311AAE"/>
    <w:multiLevelType w:val="multilevel"/>
    <w:tmpl w:val="5EB006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8">
    <w:nsid w:val="54923491"/>
    <w:multiLevelType w:val="hybridMultilevel"/>
    <w:tmpl w:val="3BA6AA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6297108A"/>
    <w:multiLevelType w:val="multilevel"/>
    <w:tmpl w:val="F17495C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eastAsiaTheme="minorEastAsia" w:hint="default"/>
      </w:rPr>
    </w:lvl>
  </w:abstractNum>
  <w:abstractNum w:abstractNumId="10">
    <w:nsid w:val="74F95786"/>
    <w:multiLevelType w:val="multilevel"/>
    <w:tmpl w:val="5EB006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11">
    <w:nsid w:val="7F09428C"/>
    <w:multiLevelType w:val="hybridMultilevel"/>
    <w:tmpl w:val="E34C8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2"/>
  </w:num>
  <w:num w:numId="5">
    <w:abstractNumId w:val="11"/>
  </w:num>
  <w:num w:numId="6">
    <w:abstractNumId w:val="5"/>
  </w:num>
  <w:num w:numId="7">
    <w:abstractNumId w:val="1"/>
  </w:num>
  <w:num w:numId="8">
    <w:abstractNumId w:val="9"/>
  </w:num>
  <w:num w:numId="9">
    <w:abstractNumId w:val="4"/>
  </w:num>
  <w:num w:numId="10">
    <w:abstractNumId w:val="10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077EBD"/>
    <w:rsid w:val="000B2268"/>
    <w:rsid w:val="00184F4B"/>
    <w:rsid w:val="00285EC4"/>
    <w:rsid w:val="003E1DE7"/>
    <w:rsid w:val="0047622B"/>
    <w:rsid w:val="004B0A9B"/>
    <w:rsid w:val="004C0844"/>
    <w:rsid w:val="004E20F3"/>
    <w:rsid w:val="00650840"/>
    <w:rsid w:val="00743AC4"/>
    <w:rsid w:val="007A5023"/>
    <w:rsid w:val="00822F43"/>
    <w:rsid w:val="008C694B"/>
    <w:rsid w:val="009969D2"/>
    <w:rsid w:val="00A113D6"/>
    <w:rsid w:val="00A22FAA"/>
    <w:rsid w:val="00A31DB2"/>
    <w:rsid w:val="00A55E29"/>
    <w:rsid w:val="00B85BF6"/>
    <w:rsid w:val="00BB2F77"/>
    <w:rsid w:val="00C0451E"/>
    <w:rsid w:val="00DF418E"/>
    <w:rsid w:val="00E21C35"/>
    <w:rsid w:val="00E54EBE"/>
    <w:rsid w:val="00EA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b"/>
    <w:uiPriority w:val="59"/>
    <w:rsid w:val="00184F4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Сетка таблицы11"/>
    <w:basedOn w:val="a1"/>
    <w:next w:val="ab"/>
    <w:uiPriority w:val="59"/>
    <w:rsid w:val="00E54EB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2">
    <w:name w:val="Сетка таблицы12"/>
    <w:basedOn w:val="a1"/>
    <w:next w:val="ab"/>
    <w:uiPriority w:val="59"/>
    <w:rsid w:val="00A113D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b"/>
    <w:uiPriority w:val="59"/>
    <w:rsid w:val="00184F4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Сетка таблицы11"/>
    <w:basedOn w:val="a1"/>
    <w:next w:val="ab"/>
    <w:uiPriority w:val="59"/>
    <w:rsid w:val="00E54EB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2">
    <w:name w:val="Сетка таблицы12"/>
    <w:basedOn w:val="a1"/>
    <w:next w:val="ab"/>
    <w:uiPriority w:val="59"/>
    <w:rsid w:val="00A113D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1067</Words>
  <Characters>6083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dcterms:created xsi:type="dcterms:W3CDTF">2019-03-02T08:40:00Z</dcterms:created>
  <dcterms:modified xsi:type="dcterms:W3CDTF">2019-03-02T08:40:00Z</dcterms:modified>
</cp:coreProperties>
</file>